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3C" w:rsidRPr="0009653C" w:rsidRDefault="0009653C" w:rsidP="0009653C">
      <w:pPr>
        <w:spacing w:after="24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09653C" w:rsidRPr="0009653C" w:rsidRDefault="0009653C" w:rsidP="0009653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09653C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09653C" w:rsidRPr="0009653C" w:rsidRDefault="0009653C" w:rsidP="0009653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0965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09653C" w:rsidRPr="0009653C" w:rsidRDefault="0009653C" w:rsidP="0009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09653C" w:rsidRPr="0009653C" w:rsidRDefault="0009653C" w:rsidP="0009653C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9653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09653C" w:rsidRPr="0009653C" w:rsidRDefault="0009653C" w:rsidP="0009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3C" w:rsidRPr="0009653C" w:rsidRDefault="0009653C" w:rsidP="0009653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653C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09653C" w:rsidRPr="0009653C" w:rsidRDefault="0009653C" w:rsidP="0009653C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09653C" w:rsidRPr="0009653C" w:rsidRDefault="0009653C" w:rsidP="0009653C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653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09653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223"/>
        <w:gridCol w:w="329"/>
        <w:gridCol w:w="340"/>
      </w:tblGrid>
      <w:tr w:rsidR="0009653C" w:rsidRPr="0009653C" w:rsidTr="00237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9653C" w:rsidRPr="0009653C" w:rsidRDefault="0009653C" w:rsidP="000965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0965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9653C" w:rsidRPr="0009653C" w:rsidTr="002370D1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09653C" w:rsidRPr="0009653C" w:rsidTr="002370D1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53C" w:rsidRPr="0009653C" w:rsidTr="002370D1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53C" w:rsidRPr="0009653C" w:rsidTr="002370D1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53C" w:rsidRPr="0009653C" w:rsidRDefault="0009653C" w:rsidP="0009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3C" w:rsidRPr="0009653C" w:rsidRDefault="0009653C" w:rsidP="0009653C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5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9653C" w:rsidRPr="0009653C" w:rsidTr="002370D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96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53C" w:rsidRPr="0009653C" w:rsidTr="002370D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9653C" w:rsidRPr="0009653C" w:rsidRDefault="0009653C" w:rsidP="0009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09653C" w:rsidRPr="0009653C" w:rsidRDefault="0009653C" w:rsidP="0009653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2D2" w:rsidRPr="0009653C" w:rsidRDefault="0009653C" w:rsidP="0009653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3C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  <w:r w:rsidRPr="000965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</w:t>
      </w:r>
      <w:bookmarkStart w:id="0" w:name="_GoBack"/>
      <w:bookmarkEnd w:id="0"/>
    </w:p>
    <w:sectPr w:rsidR="00F522D2" w:rsidRPr="0009653C" w:rsidSect="00CB7C8A">
      <w:pgSz w:w="11906" w:h="16838"/>
      <w:pgMar w:top="567" w:right="851" w:bottom="107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3C" w:rsidRDefault="0009653C" w:rsidP="0009653C">
      <w:pPr>
        <w:spacing w:after="0" w:line="240" w:lineRule="auto"/>
      </w:pPr>
      <w:r>
        <w:separator/>
      </w:r>
    </w:p>
  </w:endnote>
  <w:endnote w:type="continuationSeparator" w:id="0">
    <w:p w:rsidR="0009653C" w:rsidRDefault="0009653C" w:rsidP="0009653C">
      <w:pPr>
        <w:spacing w:after="0" w:line="240" w:lineRule="auto"/>
      </w:pPr>
      <w:r>
        <w:continuationSeparator/>
      </w:r>
    </w:p>
  </w:endnote>
  <w:endnote w:id="1">
    <w:p w:rsidR="0009653C" w:rsidRDefault="0009653C" w:rsidP="0009653C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</w:t>
      </w:r>
      <w:r>
        <w:rPr>
          <w:sz w:val="18"/>
          <w:szCs w:val="18"/>
        </w:rPr>
        <w:t>а</w:t>
      </w:r>
      <w:r>
        <w:rPr>
          <w:sz w:val="18"/>
          <w:szCs w:val="18"/>
        </w:rPr>
        <w:t>ничен.</w:t>
      </w:r>
    </w:p>
  </w:endnote>
  <w:endnote w:id="2">
    <w:p w:rsidR="0009653C" w:rsidRDefault="0009653C" w:rsidP="0009653C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</w:t>
      </w:r>
      <w:r>
        <w:rPr>
          <w:sz w:val="18"/>
          <w:szCs w:val="18"/>
        </w:rPr>
        <w:t>средством информационно-телекоммуникационной сети “Интернет” по доменным именам и (или) по сетевым адресам, позв</w:t>
      </w:r>
      <w:r>
        <w:rPr>
          <w:sz w:val="18"/>
          <w:szCs w:val="18"/>
        </w:rPr>
        <w:t>о</w:t>
      </w:r>
      <w:r>
        <w:rPr>
          <w:sz w:val="18"/>
          <w:szCs w:val="18"/>
        </w:rPr>
        <w:t>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9653C" w:rsidRDefault="0009653C" w:rsidP="0009653C">
      <w:pPr>
        <w:pStyle w:val="a3"/>
        <w:ind w:firstLine="567"/>
        <w:jc w:val="both"/>
        <w:rPr>
          <w:sz w:val="18"/>
          <w:szCs w:val="18"/>
        </w:rPr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09653C" w:rsidRDefault="0009653C" w:rsidP="0009653C">
      <w:pPr>
        <w:pStyle w:val="a3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3C" w:rsidRDefault="0009653C" w:rsidP="0009653C">
      <w:pPr>
        <w:spacing w:after="0" w:line="240" w:lineRule="auto"/>
      </w:pPr>
      <w:r>
        <w:separator/>
      </w:r>
    </w:p>
  </w:footnote>
  <w:footnote w:type="continuationSeparator" w:id="0">
    <w:p w:rsidR="0009653C" w:rsidRDefault="0009653C" w:rsidP="00096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0E"/>
    <w:rsid w:val="0009653C"/>
    <w:rsid w:val="006C540E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9653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9653C"/>
    <w:rPr>
      <w:sz w:val="20"/>
      <w:szCs w:val="20"/>
    </w:rPr>
  </w:style>
  <w:style w:type="character" w:styleId="a5">
    <w:name w:val="endnote reference"/>
    <w:uiPriority w:val="99"/>
    <w:unhideWhenUsed/>
    <w:rsid w:val="000965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9653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9653C"/>
    <w:rPr>
      <w:sz w:val="20"/>
      <w:szCs w:val="20"/>
    </w:rPr>
  </w:style>
  <w:style w:type="character" w:styleId="a5">
    <w:name w:val="endnote reference"/>
    <w:uiPriority w:val="99"/>
    <w:unhideWhenUsed/>
    <w:rsid w:val="00096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>Hewlett-Packard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2024-04-11T13:33:00Z</dcterms:created>
  <dcterms:modified xsi:type="dcterms:W3CDTF">2024-04-11T13:33:00Z</dcterms:modified>
</cp:coreProperties>
</file>